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D9A3" w14:textId="6F276308" w:rsidR="001B063C" w:rsidRDefault="002E292C" w:rsidP="002E292C">
      <w:pPr>
        <w:pStyle w:val="Title"/>
      </w:pPr>
      <w:r>
        <w:t>Stories, Scenarios, and Storyboards</w:t>
      </w:r>
      <w:r>
        <w:br/>
        <w:t xml:space="preserve">Team </w:t>
      </w:r>
      <w:r w:rsidR="003841AB">
        <w:t>TODO</w:t>
      </w:r>
    </w:p>
    <w:p w14:paraId="13156B30" w14:textId="77777777" w:rsidR="002E292C" w:rsidRDefault="002E292C" w:rsidP="002E292C"/>
    <w:p w14:paraId="027CB93E" w14:textId="7762D18B" w:rsidR="002E292C" w:rsidRDefault="002E292C" w:rsidP="002E292C">
      <w:pPr>
        <w:pStyle w:val="Heading1"/>
      </w:pPr>
      <w:r>
        <w:t>US</w:t>
      </w:r>
      <w:r w:rsidR="003841AB">
        <w:t>XX</w:t>
      </w:r>
      <w:r>
        <w:t xml:space="preserve"> </w:t>
      </w:r>
      <w:r w:rsidR="003841AB">
        <w:t>TODO</w:t>
      </w:r>
    </w:p>
    <w:p w14:paraId="0DBD12E1" w14:textId="07DBF542" w:rsidR="002E292C" w:rsidRPr="00EA13FA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="003841AB">
        <w:t>TODO</w:t>
      </w:r>
    </w:p>
    <w:p w14:paraId="2989ECAD" w14:textId="77777777" w:rsidR="002E292C" w:rsidRDefault="002E292C" w:rsidP="002E292C"/>
    <w:p w14:paraId="2B495F66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025EB98A" w14:textId="6F0A3C4F" w:rsidR="002E292C" w:rsidRDefault="003841AB" w:rsidP="002E292C">
      <w:pPr>
        <w:pStyle w:val="ListParagraph"/>
        <w:numPr>
          <w:ilvl w:val="0"/>
          <w:numId w:val="1"/>
        </w:numPr>
      </w:pPr>
      <w:r>
        <w:t>TODO</w:t>
      </w:r>
    </w:p>
    <w:p w14:paraId="39C749DC" w14:textId="77777777" w:rsidR="002E292C" w:rsidRDefault="002E292C" w:rsidP="002E292C"/>
    <w:p w14:paraId="2C72C17A" w14:textId="07BF5B50" w:rsidR="002E292C" w:rsidRDefault="002E292C" w:rsidP="002E292C">
      <w:pPr>
        <w:pStyle w:val="Heading1"/>
      </w:pPr>
      <w:r w:rsidRPr="002E292C">
        <w:t>US</w:t>
      </w:r>
      <w:r w:rsidR="003841AB">
        <w:t>XX</w:t>
      </w:r>
      <w:r w:rsidRPr="002E292C">
        <w:t xml:space="preserve"> </w:t>
      </w:r>
      <w:r w:rsidR="003841AB">
        <w:t>TODO</w:t>
      </w:r>
    </w:p>
    <w:p w14:paraId="23AE7438" w14:textId="38D5F34E" w:rsidR="002E292C" w:rsidRPr="00FA13BE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="003841AB">
        <w:t>TODO</w:t>
      </w:r>
    </w:p>
    <w:p w14:paraId="76AD3D77" w14:textId="77777777" w:rsidR="002E292C" w:rsidRDefault="002E292C" w:rsidP="002E292C"/>
    <w:p w14:paraId="6F1BF61D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1576B867" w14:textId="1B4A7A21" w:rsidR="002E292C" w:rsidRDefault="003841AB" w:rsidP="002E292C">
      <w:pPr>
        <w:pStyle w:val="ListParagraph"/>
        <w:numPr>
          <w:ilvl w:val="0"/>
          <w:numId w:val="1"/>
        </w:numPr>
      </w:pPr>
      <w:r>
        <w:t>TODO</w:t>
      </w:r>
    </w:p>
    <w:p w14:paraId="08E0396E" w14:textId="77777777" w:rsidR="003841AB" w:rsidRDefault="003841AB" w:rsidP="003841AB"/>
    <w:p w14:paraId="529EE4D0" w14:textId="2B501D19" w:rsidR="002E292C" w:rsidRDefault="002E292C" w:rsidP="002E292C">
      <w:pPr>
        <w:pStyle w:val="Heading1"/>
      </w:pPr>
      <w:r w:rsidRPr="002E292C">
        <w:t>US</w:t>
      </w:r>
      <w:r w:rsidR="003841AB">
        <w:t>XX</w:t>
      </w:r>
      <w:r w:rsidRPr="002E292C">
        <w:t xml:space="preserve"> </w:t>
      </w:r>
      <w:r w:rsidR="003841AB">
        <w:t>TODO</w:t>
      </w:r>
    </w:p>
    <w:p w14:paraId="20367944" w14:textId="561A8BBC" w:rsidR="002E292C" w:rsidRPr="00DD7566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="003841AB">
        <w:t>TODO</w:t>
      </w:r>
    </w:p>
    <w:p w14:paraId="64D6F709" w14:textId="77777777" w:rsidR="002E292C" w:rsidRDefault="002E292C" w:rsidP="002E292C"/>
    <w:p w14:paraId="25D007D9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2D47270D" w14:textId="50BC46E6" w:rsidR="002E292C" w:rsidRDefault="003841AB" w:rsidP="003841AB">
      <w:pPr>
        <w:pStyle w:val="ListParagraph"/>
        <w:numPr>
          <w:ilvl w:val="0"/>
          <w:numId w:val="2"/>
        </w:numPr>
      </w:pPr>
      <w:r>
        <w:t>TODO</w:t>
      </w:r>
    </w:p>
    <w:p w14:paraId="325F9C1D" w14:textId="77777777" w:rsidR="002E292C" w:rsidRDefault="002E292C" w:rsidP="002E292C"/>
    <w:p w14:paraId="4A07A62D" w14:textId="77777777" w:rsidR="003841AB" w:rsidRPr="002E292C" w:rsidRDefault="003841AB" w:rsidP="002E292C"/>
    <w:sectPr w:rsidR="003841AB" w:rsidRPr="002E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2C0"/>
    <w:multiLevelType w:val="hybridMultilevel"/>
    <w:tmpl w:val="0F0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133E6"/>
    <w:multiLevelType w:val="hybridMultilevel"/>
    <w:tmpl w:val="0CC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6165">
    <w:abstractNumId w:val="1"/>
  </w:num>
  <w:num w:numId="2" w16cid:durableId="5889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A"/>
    <w:rsid w:val="001B063C"/>
    <w:rsid w:val="002E292C"/>
    <w:rsid w:val="003841AB"/>
    <w:rsid w:val="00465C63"/>
    <w:rsid w:val="00473643"/>
    <w:rsid w:val="009E55BA"/>
    <w:rsid w:val="00A83DBD"/>
    <w:rsid w:val="00A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6D4B"/>
  <w15:chartTrackingRefBased/>
  <w15:docId w15:val="{4AE7D9DC-EB6B-4E4B-8F29-A850880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BA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5B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5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5</cp:revision>
  <dcterms:created xsi:type="dcterms:W3CDTF">2024-03-03T16:27:00Z</dcterms:created>
  <dcterms:modified xsi:type="dcterms:W3CDTF">2024-03-03T17:14:00Z</dcterms:modified>
</cp:coreProperties>
</file>